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F4" w:rsidRDefault="003E484A">
      <w:pPr>
        <w:pStyle w:val="normal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План за реализација на додатна и дополнителна настава во учебната 2023/2024 година</w:t>
      </w:r>
    </w:p>
    <w:tbl>
      <w:tblPr>
        <w:tblStyle w:val="a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03"/>
        <w:gridCol w:w="1948"/>
        <w:gridCol w:w="3648"/>
        <w:gridCol w:w="2927"/>
        <w:gridCol w:w="3150"/>
      </w:tblGrid>
      <w:tr w:rsidR="005246F4">
        <w:trPr>
          <w:cantSplit/>
          <w:tblHeader/>
        </w:trPr>
        <w:tc>
          <w:tcPr>
            <w:tcW w:w="13176" w:type="dxa"/>
            <w:gridSpan w:val="5"/>
          </w:tcPr>
          <w:p w:rsidR="005246F4" w:rsidRDefault="003E484A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ОДДЕЛЕНСКА НАСТАВА</w:t>
            </w:r>
          </w:p>
        </w:tc>
      </w:tr>
      <w:tr w:rsidR="005246F4">
        <w:trPr>
          <w:cantSplit/>
          <w:tblHeader/>
        </w:trPr>
        <w:tc>
          <w:tcPr>
            <w:tcW w:w="13176" w:type="dxa"/>
            <w:gridSpan w:val="5"/>
          </w:tcPr>
          <w:p w:rsidR="005246F4" w:rsidRDefault="003E484A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Второ полугодие (јануари,февруари,март,април,мај,јуни)</w:t>
            </w:r>
          </w:p>
        </w:tc>
      </w:tr>
      <w:tr w:rsidR="005246F4">
        <w:trPr>
          <w:cantSplit/>
          <w:tblHeader/>
        </w:trPr>
        <w:tc>
          <w:tcPr>
            <w:tcW w:w="1503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Одд. во кое предава</w:t>
            </w:r>
          </w:p>
        </w:tc>
        <w:tc>
          <w:tcPr>
            <w:tcW w:w="19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Предмет кој го предава</w:t>
            </w:r>
          </w:p>
        </w:tc>
        <w:tc>
          <w:tcPr>
            <w:tcW w:w="36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Наставник</w:t>
            </w:r>
          </w:p>
        </w:tc>
        <w:tc>
          <w:tcPr>
            <w:tcW w:w="2927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Време на реализација на </w:t>
            </w:r>
            <w:r>
              <w:rPr>
                <w:rFonts w:ascii="Arial" w:eastAsia="Arial" w:hAnsi="Arial" w:cs="Arial"/>
                <w:b/>
              </w:rPr>
              <w:t>додатна настава</w:t>
            </w:r>
          </w:p>
        </w:tc>
        <w:tc>
          <w:tcPr>
            <w:tcW w:w="3150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Време на реализација на </w:t>
            </w:r>
            <w:r>
              <w:rPr>
                <w:rFonts w:ascii="Arial" w:eastAsia="Arial" w:hAnsi="Arial" w:cs="Arial"/>
                <w:b/>
              </w:rPr>
              <w:t>дополнителна настава</w:t>
            </w:r>
          </w:p>
        </w:tc>
      </w:tr>
      <w:tr w:rsidR="005246F4">
        <w:trPr>
          <w:cantSplit/>
          <w:tblHeader/>
        </w:trPr>
        <w:tc>
          <w:tcPr>
            <w:tcW w:w="1503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II1,2,3,4,5,6</w:t>
            </w:r>
          </w:p>
        </w:tc>
        <w:tc>
          <w:tcPr>
            <w:tcW w:w="19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Одд.наставници</w:t>
            </w:r>
          </w:p>
        </w:tc>
        <w:tc>
          <w:tcPr>
            <w:tcW w:w="36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Светлана Николоска,Јасмина Стефанова,Тина Ѓорѓиева,Сања Стојанова,Маја Младеновска Елена Мингова,Емилија Пап,Јулијана Вељовска,Јулијана Николиќ,Анита Атанаскоска,Катерина Зарков</w:t>
            </w:r>
          </w:p>
        </w:tc>
        <w:tc>
          <w:tcPr>
            <w:tcW w:w="2927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Додатна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  <w:tc>
          <w:tcPr>
            <w:tcW w:w="3150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Дополнителна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</w:tr>
      <w:tr w:rsidR="005246F4">
        <w:trPr>
          <w:cantSplit/>
          <w:tblHeader/>
        </w:trPr>
        <w:tc>
          <w:tcPr>
            <w:tcW w:w="1503" w:type="dxa"/>
          </w:tcPr>
          <w:p w:rsidR="005246F4" w:rsidRDefault="005246F4">
            <w:pPr>
              <w:pStyle w:val="normal0"/>
              <w:rPr>
                <w:rFonts w:ascii="Arial" w:eastAsia="Arial" w:hAnsi="Arial" w:cs="Arial"/>
              </w:rPr>
            </w:pPr>
          </w:p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III1,2,3,4,5,6</w:t>
            </w:r>
          </w:p>
        </w:tc>
        <w:tc>
          <w:tcPr>
            <w:tcW w:w="19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Одд.наставници</w:t>
            </w:r>
          </w:p>
        </w:tc>
        <w:tc>
          <w:tcPr>
            <w:tcW w:w="36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Маја Божиновска,Саветка Пандиловска,Верица Пандурска,Емилија николовска,Викторија Пауноска,Ирина Ашиковска Здравеска,Соња Боева, Марјана Панчевска,Виолета Стеваноска, Тања Атанасова</w:t>
            </w:r>
          </w:p>
        </w:tc>
        <w:tc>
          <w:tcPr>
            <w:tcW w:w="2927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Додатна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  <w:tc>
          <w:tcPr>
            <w:tcW w:w="3150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Дополнителна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</w:tr>
      <w:tr w:rsidR="005246F4">
        <w:trPr>
          <w:cantSplit/>
          <w:tblHeader/>
        </w:trPr>
        <w:tc>
          <w:tcPr>
            <w:tcW w:w="1503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IV-1</w:t>
            </w:r>
          </w:p>
        </w:tc>
        <w:tc>
          <w:tcPr>
            <w:tcW w:w="19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Одделенски наставник</w:t>
            </w:r>
          </w:p>
        </w:tc>
        <w:tc>
          <w:tcPr>
            <w:tcW w:w="36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Елена Чорлевска</w:t>
            </w:r>
          </w:p>
          <w:p w:rsidR="005246F4" w:rsidRDefault="005246F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927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Додатна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  <w:tc>
          <w:tcPr>
            <w:tcW w:w="3150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Дополнителна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</w:tr>
      <w:tr w:rsidR="005246F4">
        <w:trPr>
          <w:cantSplit/>
          <w:tblHeader/>
        </w:trPr>
        <w:tc>
          <w:tcPr>
            <w:tcW w:w="1503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IV-2</w:t>
            </w:r>
          </w:p>
        </w:tc>
        <w:tc>
          <w:tcPr>
            <w:tcW w:w="19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Одделенски наставник</w:t>
            </w:r>
          </w:p>
        </w:tc>
        <w:tc>
          <w:tcPr>
            <w:tcW w:w="36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Катерина Тасевска</w:t>
            </w:r>
          </w:p>
        </w:tc>
        <w:tc>
          <w:tcPr>
            <w:tcW w:w="2927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Додатна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  <w:tc>
          <w:tcPr>
            <w:tcW w:w="3150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Дополнителна 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</w:tr>
      <w:tr w:rsidR="005246F4">
        <w:trPr>
          <w:cantSplit/>
          <w:tblHeader/>
        </w:trPr>
        <w:tc>
          <w:tcPr>
            <w:tcW w:w="1503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IV-3</w:t>
            </w:r>
          </w:p>
        </w:tc>
        <w:tc>
          <w:tcPr>
            <w:tcW w:w="19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Одд.наставник</w:t>
            </w:r>
          </w:p>
        </w:tc>
        <w:tc>
          <w:tcPr>
            <w:tcW w:w="36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Марина Спасовска</w:t>
            </w:r>
          </w:p>
        </w:tc>
        <w:tc>
          <w:tcPr>
            <w:tcW w:w="2927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Додатна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  <w:tc>
          <w:tcPr>
            <w:tcW w:w="3150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Дополнителна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</w:tr>
      <w:tr w:rsidR="005246F4">
        <w:trPr>
          <w:cantSplit/>
          <w:tblHeader/>
        </w:trPr>
        <w:tc>
          <w:tcPr>
            <w:tcW w:w="1503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IV-4</w:t>
            </w:r>
          </w:p>
        </w:tc>
        <w:tc>
          <w:tcPr>
            <w:tcW w:w="19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Одделенски наставник</w:t>
            </w:r>
          </w:p>
        </w:tc>
        <w:tc>
          <w:tcPr>
            <w:tcW w:w="36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Ирена Панова Ангелковска</w:t>
            </w:r>
          </w:p>
        </w:tc>
        <w:tc>
          <w:tcPr>
            <w:tcW w:w="2927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Додатна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  <w:tc>
          <w:tcPr>
            <w:tcW w:w="3150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Дополнителна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</w:tr>
      <w:tr w:rsidR="005246F4">
        <w:trPr>
          <w:cantSplit/>
          <w:tblHeader/>
        </w:trPr>
        <w:tc>
          <w:tcPr>
            <w:tcW w:w="1503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IV-5</w:t>
            </w:r>
          </w:p>
          <w:p w:rsidR="005246F4" w:rsidRDefault="005246F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Одделенски наставник</w:t>
            </w:r>
          </w:p>
        </w:tc>
        <w:tc>
          <w:tcPr>
            <w:tcW w:w="36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Марија Ивановска</w:t>
            </w:r>
          </w:p>
        </w:tc>
        <w:tc>
          <w:tcPr>
            <w:tcW w:w="2927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Додатна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  <w:tc>
          <w:tcPr>
            <w:tcW w:w="3150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Дополнителна  настава се реализира во различен ден во тековните недели во договор со родителите на учениците со  кои треба да се реализира таа настава</w:t>
            </w:r>
          </w:p>
        </w:tc>
      </w:tr>
      <w:tr w:rsidR="005246F4">
        <w:trPr>
          <w:cantSplit/>
          <w:tblHeader/>
        </w:trPr>
        <w:tc>
          <w:tcPr>
            <w:tcW w:w="1503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IV-6</w:t>
            </w:r>
          </w:p>
        </w:tc>
        <w:tc>
          <w:tcPr>
            <w:tcW w:w="19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Одделенски наставник</w:t>
            </w:r>
          </w:p>
        </w:tc>
        <w:tc>
          <w:tcPr>
            <w:tcW w:w="36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Eлизабета Славковска</w:t>
            </w:r>
          </w:p>
        </w:tc>
        <w:tc>
          <w:tcPr>
            <w:tcW w:w="2927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Додатна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  <w:tc>
          <w:tcPr>
            <w:tcW w:w="3150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Дополнителна настава се реализира во различен ден во тековните недели во договор со родителите на учениците со  кои треба да се реализира таа настава</w:t>
            </w:r>
          </w:p>
        </w:tc>
      </w:tr>
      <w:tr w:rsidR="005246F4">
        <w:trPr>
          <w:cantSplit/>
          <w:trHeight w:val="485"/>
          <w:tblHeader/>
        </w:trPr>
        <w:tc>
          <w:tcPr>
            <w:tcW w:w="1503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V1,2,3,4,5</w:t>
            </w:r>
          </w:p>
          <w:p w:rsidR="005246F4" w:rsidRDefault="005246F4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9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Одделенски наставници</w:t>
            </w:r>
          </w:p>
        </w:tc>
        <w:tc>
          <w:tcPr>
            <w:tcW w:w="36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Фимка Сидовска,Биљана Тасева,Светлана Јовчевска,Емилија Цветановска,Славица Стојчевска</w:t>
            </w:r>
          </w:p>
        </w:tc>
        <w:tc>
          <w:tcPr>
            <w:tcW w:w="2927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Додатна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  <w:tc>
          <w:tcPr>
            <w:tcW w:w="3150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Распоредот на часовите е флексибилен и се планира секоја недела. Дополнителна настава се реализира во различен ден во тековните недели во договор со родителите на учениците со  кои треба да се реализира таа настава.</w:t>
            </w:r>
          </w:p>
        </w:tc>
      </w:tr>
      <w:tr w:rsidR="005246F4">
        <w:trPr>
          <w:cantSplit/>
          <w:tblHeader/>
        </w:trPr>
        <w:tc>
          <w:tcPr>
            <w:tcW w:w="1503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 одд.</w:t>
            </w:r>
          </w:p>
        </w:tc>
        <w:tc>
          <w:tcPr>
            <w:tcW w:w="19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Англиски јазик </w:t>
            </w:r>
          </w:p>
        </w:tc>
        <w:tc>
          <w:tcPr>
            <w:tcW w:w="36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Филип Ристески</w:t>
            </w:r>
          </w:p>
        </w:tc>
        <w:tc>
          <w:tcPr>
            <w:tcW w:w="2927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вторник 12:00 - 12:40 </w:t>
            </w:r>
          </w:p>
        </w:tc>
        <w:tc>
          <w:tcPr>
            <w:tcW w:w="3150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петок 12:00 - 12:40</w:t>
            </w:r>
          </w:p>
        </w:tc>
      </w:tr>
      <w:tr w:rsidR="005246F4">
        <w:trPr>
          <w:cantSplit/>
          <w:tblHeader/>
        </w:trPr>
        <w:tc>
          <w:tcPr>
            <w:tcW w:w="1503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 одд.</w:t>
            </w:r>
          </w:p>
        </w:tc>
        <w:tc>
          <w:tcPr>
            <w:tcW w:w="19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Англиски јазик</w:t>
            </w:r>
          </w:p>
        </w:tc>
        <w:tc>
          <w:tcPr>
            <w:tcW w:w="36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Елида Мелова</w:t>
            </w:r>
          </w:p>
        </w:tc>
        <w:tc>
          <w:tcPr>
            <w:tcW w:w="2927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вторник, 6 час</w:t>
            </w:r>
          </w:p>
        </w:tc>
        <w:tc>
          <w:tcPr>
            <w:tcW w:w="3150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четврток, 6 час</w:t>
            </w:r>
          </w:p>
        </w:tc>
      </w:tr>
      <w:tr w:rsidR="005246F4">
        <w:trPr>
          <w:cantSplit/>
          <w:tblHeader/>
        </w:trPr>
        <w:tc>
          <w:tcPr>
            <w:tcW w:w="1503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 и VI одд.</w:t>
            </w:r>
          </w:p>
        </w:tc>
        <w:tc>
          <w:tcPr>
            <w:tcW w:w="19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Техничко образование</w:t>
            </w:r>
          </w:p>
        </w:tc>
        <w:tc>
          <w:tcPr>
            <w:tcW w:w="3648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Светланка Арсеновска</w:t>
            </w:r>
          </w:p>
        </w:tc>
        <w:tc>
          <w:tcPr>
            <w:tcW w:w="2927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7 час</w:t>
            </w:r>
          </w:p>
        </w:tc>
        <w:tc>
          <w:tcPr>
            <w:tcW w:w="3150" w:type="dxa"/>
          </w:tcPr>
          <w:p w:rsidR="005246F4" w:rsidRDefault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среда 7 час</w:t>
            </w:r>
          </w:p>
        </w:tc>
      </w:tr>
    </w:tbl>
    <w:p w:rsidR="005246F4" w:rsidRDefault="005246F4">
      <w:pPr>
        <w:pStyle w:val="normal0"/>
        <w:rPr>
          <w:b/>
        </w:rPr>
      </w:pPr>
    </w:p>
    <w:p w:rsidR="005246F4" w:rsidRDefault="005246F4">
      <w:pPr>
        <w:pStyle w:val="normal0"/>
        <w:rPr>
          <w:b/>
        </w:rPr>
      </w:pPr>
    </w:p>
    <w:tbl>
      <w:tblPr>
        <w:tblStyle w:val="a0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87"/>
        <w:gridCol w:w="2739"/>
        <w:gridCol w:w="3388"/>
        <w:gridCol w:w="3762"/>
      </w:tblGrid>
      <w:tr w:rsidR="005246F4">
        <w:trPr>
          <w:cantSplit/>
          <w:tblHeader/>
        </w:trPr>
        <w:tc>
          <w:tcPr>
            <w:tcW w:w="13176" w:type="dxa"/>
            <w:gridSpan w:val="4"/>
          </w:tcPr>
          <w:p w:rsidR="005246F4" w:rsidRDefault="003E484A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ПРЕДМЕТНА НАСТАВА</w:t>
            </w:r>
          </w:p>
        </w:tc>
      </w:tr>
      <w:tr w:rsidR="005246F4">
        <w:trPr>
          <w:cantSplit/>
          <w:tblHeader/>
        </w:trPr>
        <w:tc>
          <w:tcPr>
            <w:tcW w:w="13176" w:type="dxa"/>
            <w:gridSpan w:val="4"/>
          </w:tcPr>
          <w:p w:rsidR="005246F4" w:rsidRDefault="003E484A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Второ полугодие (јануари,февруари,март,април,мај,јуни)</w:t>
            </w:r>
          </w:p>
        </w:tc>
      </w:tr>
      <w:tr w:rsidR="005246F4" w:rsidTr="003E484A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3E484A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Предмет </w:t>
            </w:r>
          </w:p>
        </w:tc>
        <w:tc>
          <w:tcPr>
            <w:tcW w:w="2739" w:type="dxa"/>
            <w:vAlign w:val="center"/>
          </w:tcPr>
          <w:p w:rsidR="005246F4" w:rsidRDefault="003E484A" w:rsidP="003E484A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Наставник</w:t>
            </w:r>
          </w:p>
        </w:tc>
        <w:tc>
          <w:tcPr>
            <w:tcW w:w="3388" w:type="dxa"/>
            <w:vAlign w:val="center"/>
          </w:tcPr>
          <w:p w:rsidR="005246F4" w:rsidRDefault="003E484A" w:rsidP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Време на реализација на </w:t>
            </w:r>
            <w:r>
              <w:rPr>
                <w:rFonts w:ascii="Arial" w:eastAsia="Arial" w:hAnsi="Arial" w:cs="Arial"/>
                <w:b/>
              </w:rPr>
              <w:t>додатна настава</w:t>
            </w:r>
          </w:p>
        </w:tc>
        <w:tc>
          <w:tcPr>
            <w:tcW w:w="3762" w:type="dxa"/>
            <w:vAlign w:val="center"/>
          </w:tcPr>
          <w:p w:rsidR="005246F4" w:rsidRDefault="003E484A" w:rsidP="003E484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Време на реализација на </w:t>
            </w:r>
            <w:r>
              <w:rPr>
                <w:rFonts w:ascii="Arial" w:eastAsia="Arial" w:hAnsi="Arial" w:cs="Arial"/>
                <w:b/>
              </w:rPr>
              <w:t>дополнителна настава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Македонски јазик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Милка Тримчевска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Понеделник 7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 7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Македонски јазик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Цветанка Поп петрова</w:t>
            </w:r>
          </w:p>
        </w:tc>
        <w:tc>
          <w:tcPr>
            <w:tcW w:w="3388" w:type="dxa"/>
            <w:vAlign w:val="center"/>
          </w:tcPr>
          <w:p w:rsidR="005246F4" w:rsidRDefault="00F952A9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3E484A">
              <w:rPr>
                <w:rFonts w:ascii="Arial" w:eastAsia="Arial" w:hAnsi="Arial" w:cs="Arial"/>
              </w:rPr>
              <w:t>еток, 7 час</w:t>
            </w:r>
          </w:p>
        </w:tc>
        <w:tc>
          <w:tcPr>
            <w:tcW w:w="3762" w:type="dxa"/>
            <w:vAlign w:val="center"/>
          </w:tcPr>
          <w:p w:rsidR="005246F4" w:rsidRDefault="00F952A9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3E484A">
              <w:rPr>
                <w:rFonts w:ascii="Arial" w:eastAsia="Arial" w:hAnsi="Arial" w:cs="Arial"/>
              </w:rPr>
              <w:t>онеделник, 7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Pr="003E484A" w:rsidRDefault="003E484A" w:rsidP="00F952A9">
            <w:pPr>
              <w:pStyle w:val="normal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Биологија 7 и 8 одд.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Сања Станисавовска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Вторник- прва смена 6 час</w:t>
            </w:r>
          </w:p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-втора смена пред час 11:45-12:25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Четврток-прва смена 6 час</w:t>
            </w:r>
          </w:p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-втора смена пред час 11:45-12:25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Природни науки 6 одд.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Сања Станисавовска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Вторник-прва смена 7 час</w:t>
            </w:r>
          </w:p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-втора смена пред час 11:45-12:25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Четрвток-прва смена 6 час</w:t>
            </w:r>
          </w:p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-втора смена пред час 11:45-12:25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Географија 6 одд.</w:t>
            </w:r>
          </w:p>
          <w:p w:rsidR="005246F4" w:rsidRDefault="003E484A" w:rsidP="00F952A9">
            <w:pPr>
              <w:pStyle w:val="normal0"/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7-2,3,4,5 одд. / 8-3,4 одд.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Невенка Стоева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Понеделник-прва смена 7 час</w:t>
            </w:r>
          </w:p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втора смена-пред час 11:45-12:25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Четврток-прва смена 7 час</w:t>
            </w:r>
          </w:p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втора смена-пред час 11:45-12:25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Математика 7одд.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Соња Данева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Петок пред час 11:45- 12:25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пред час 11:45-12:25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Математика 8 и 9одд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Александра Пешевска Митановска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Петок пред час 11:45- 12:25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пред час 11:45-12:25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Физика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Добрила Јовановска Ѓоргон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пред час 11:45- 12:25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Среда пред час 11:45-12:25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Историја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Димитар Димески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Четврток 13:00-13:40 прва смена </w:t>
            </w:r>
          </w:p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11:30 - 12:10 втора смена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Понеделник 13:00- 13:40 прва смена  </w:t>
            </w:r>
          </w:p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11:30-12:10 втора смена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Физичко и здравствено образование VII, IX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Даниела Маневска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 7 час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Среда 6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Физичко и здравствено образование IX,VII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Бранко Митиќ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Понеделник 7 час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Среда 7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Македонски јазик VII- IX одд.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Менка Стојановска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 7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Понеделник 7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Македонски јазик VII одд.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Јулијана Димовска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Среда пред час 11:45-12:25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 пред час 11:45-12:25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Географија и Природни науки 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Анета Пауноска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Петок 7 час  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Среда 7 час 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Англиски јазик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Љубица Јовановска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Петок 7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7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Математика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Бошко Дамјаноски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од 11:30-12:25 пред часови втора смена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  8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Англиски јазик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Бранкица Јованова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Петок 6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Понеделник 6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Биологија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Владимир Таневски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 8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8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Природни науки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Владимир Таневски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Среда  пред часови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Среда 7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Англиски јазик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Јасминка Костадиновска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Понеделник 7 час</w:t>
            </w:r>
          </w:p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Втора смена пред часови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Среда 7 час</w:t>
            </w:r>
          </w:p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Втора смена пред часови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Музичко образование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Жанета Д. Донева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7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Петок 6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Историја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Марија Новеска 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Понеделник 11:40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 11:40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Етика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Даниела Гаштаровска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 8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 8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Граѓанско образование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Даниела Гаштаровска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Понеделник 8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8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Информатика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Дејан Дамjановски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 8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8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Ликовно образование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Сузана Михајловска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Петок 7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Петок пред часови-втора смена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Хемија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Љупка Симовска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7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пред часови – втора смена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Германски јазик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Кети Иваноска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7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7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Германски јазик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Маја Ковачевска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Вторник 8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Понеделник 8 час</w:t>
            </w:r>
          </w:p>
        </w:tc>
      </w:tr>
      <w:tr w:rsidR="005246F4" w:rsidTr="00F952A9">
        <w:trPr>
          <w:cantSplit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Француски јазик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Офелија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7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7 час</w:t>
            </w:r>
          </w:p>
        </w:tc>
      </w:tr>
      <w:tr w:rsidR="005246F4" w:rsidTr="00F952A9">
        <w:trPr>
          <w:cantSplit/>
          <w:trHeight w:val="540"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Математика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Елизабета Ефтимов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Петок 7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Петок 7 час</w:t>
            </w:r>
          </w:p>
        </w:tc>
      </w:tr>
      <w:tr w:rsidR="005246F4" w:rsidTr="00F952A9">
        <w:trPr>
          <w:cantSplit/>
          <w:trHeight w:val="540"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Етика во религии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Катарина Митковска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Среда 8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Среда 8 час</w:t>
            </w:r>
          </w:p>
        </w:tc>
      </w:tr>
      <w:tr w:rsidR="005246F4" w:rsidTr="00F952A9">
        <w:trPr>
          <w:cantSplit/>
          <w:trHeight w:val="540"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Физичко и здравствено образование 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Александар Шишковски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Петок 7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7 час</w:t>
            </w:r>
          </w:p>
        </w:tc>
      </w:tr>
      <w:tr w:rsidR="005246F4" w:rsidTr="00F952A9">
        <w:trPr>
          <w:cantSplit/>
          <w:trHeight w:val="540"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Англиски јазик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Елида Мелова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Четврток, 11:30 часот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Петок, 11:30 часот</w:t>
            </w:r>
          </w:p>
        </w:tc>
      </w:tr>
      <w:tr w:rsidR="005246F4" w:rsidTr="00F952A9">
        <w:trPr>
          <w:cantSplit/>
          <w:trHeight w:val="540"/>
          <w:tblHeader/>
        </w:trPr>
        <w:tc>
          <w:tcPr>
            <w:tcW w:w="3287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Техничко образование</w:t>
            </w:r>
          </w:p>
        </w:tc>
        <w:tc>
          <w:tcPr>
            <w:tcW w:w="2739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Светланка Арсеновска</w:t>
            </w:r>
          </w:p>
        </w:tc>
        <w:tc>
          <w:tcPr>
            <w:tcW w:w="3388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Петок 6 час</w:t>
            </w:r>
          </w:p>
        </w:tc>
        <w:tc>
          <w:tcPr>
            <w:tcW w:w="3762" w:type="dxa"/>
            <w:vAlign w:val="center"/>
          </w:tcPr>
          <w:p w:rsidR="005246F4" w:rsidRDefault="003E484A" w:rsidP="00F952A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Четврток 7 час</w:t>
            </w:r>
          </w:p>
        </w:tc>
      </w:tr>
      <w:tr w:rsidR="005246F4" w:rsidTr="00F952A9">
        <w:trPr>
          <w:cantSplit/>
          <w:trHeight w:val="540"/>
          <w:tblHeader/>
        </w:trPr>
        <w:tc>
          <w:tcPr>
            <w:tcW w:w="3287" w:type="dxa"/>
            <w:vAlign w:val="center"/>
          </w:tcPr>
          <w:p w:rsidR="005246F4" w:rsidRDefault="005246F4" w:rsidP="00F952A9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739" w:type="dxa"/>
            <w:vAlign w:val="center"/>
          </w:tcPr>
          <w:p w:rsidR="005246F4" w:rsidRDefault="005246F4" w:rsidP="00F952A9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388" w:type="dxa"/>
            <w:vAlign w:val="center"/>
          </w:tcPr>
          <w:p w:rsidR="005246F4" w:rsidRDefault="005246F4" w:rsidP="00F952A9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762" w:type="dxa"/>
            <w:vAlign w:val="center"/>
          </w:tcPr>
          <w:p w:rsidR="005246F4" w:rsidRDefault="005246F4" w:rsidP="00F952A9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5246F4" w:rsidTr="00F952A9">
        <w:trPr>
          <w:cantSplit/>
          <w:trHeight w:val="540"/>
          <w:tblHeader/>
        </w:trPr>
        <w:tc>
          <w:tcPr>
            <w:tcW w:w="3287" w:type="dxa"/>
            <w:vAlign w:val="center"/>
          </w:tcPr>
          <w:p w:rsidR="005246F4" w:rsidRDefault="005246F4" w:rsidP="00F952A9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739" w:type="dxa"/>
            <w:vAlign w:val="center"/>
          </w:tcPr>
          <w:p w:rsidR="005246F4" w:rsidRDefault="005246F4" w:rsidP="00F952A9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388" w:type="dxa"/>
            <w:vAlign w:val="center"/>
          </w:tcPr>
          <w:p w:rsidR="005246F4" w:rsidRDefault="005246F4" w:rsidP="00F952A9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3762" w:type="dxa"/>
            <w:vAlign w:val="center"/>
          </w:tcPr>
          <w:p w:rsidR="005246F4" w:rsidRDefault="005246F4" w:rsidP="00F952A9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5246F4" w:rsidRDefault="005246F4">
      <w:pPr>
        <w:pStyle w:val="normal0"/>
      </w:pPr>
    </w:p>
    <w:sectPr w:rsidR="005246F4" w:rsidSect="005246F4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6F4"/>
    <w:rsid w:val="00200933"/>
    <w:rsid w:val="003E484A"/>
    <w:rsid w:val="005246F4"/>
    <w:rsid w:val="00F9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33"/>
  </w:style>
  <w:style w:type="paragraph" w:styleId="Heading1">
    <w:name w:val="heading 1"/>
    <w:basedOn w:val="normal0"/>
    <w:next w:val="normal0"/>
    <w:rsid w:val="005246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246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246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246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246F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246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246F4"/>
  </w:style>
  <w:style w:type="paragraph" w:styleId="Title">
    <w:name w:val="Title"/>
    <w:basedOn w:val="normal0"/>
    <w:next w:val="normal0"/>
    <w:rsid w:val="005246F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246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46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246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DELE</cp:lastModifiedBy>
  <cp:revision>3</cp:revision>
  <dcterms:created xsi:type="dcterms:W3CDTF">2024-02-26T18:09:00Z</dcterms:created>
  <dcterms:modified xsi:type="dcterms:W3CDTF">2024-02-26T18:14:00Z</dcterms:modified>
</cp:coreProperties>
</file>