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A03" w:rsidRDefault="002A1A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6"/>
        <w:gridCol w:w="2266"/>
        <w:gridCol w:w="2267"/>
        <w:gridCol w:w="2267"/>
        <w:gridCol w:w="2267"/>
        <w:gridCol w:w="2267"/>
      </w:tblGrid>
      <w:tr w:rsidR="002A1A03" w:rsidTr="002A1A03">
        <w:trPr>
          <w:trHeight w:val="699"/>
        </w:trPr>
        <w:tc>
          <w:tcPr>
            <w:tcW w:w="2266" w:type="dxa"/>
          </w:tcPr>
          <w:p w:rsidR="002A1A03" w:rsidRDefault="002A1A03" w:rsidP="002A1A03">
            <w:pPr>
              <w:jc w:val="center"/>
              <w:rPr>
                <w:sz w:val="28"/>
                <w:szCs w:val="28"/>
              </w:rPr>
            </w:pPr>
          </w:p>
          <w:p w:rsidR="002A1A03" w:rsidRPr="002A1A03" w:rsidRDefault="002A1A03" w:rsidP="002A1A03">
            <w:pPr>
              <w:jc w:val="center"/>
              <w:rPr>
                <w:sz w:val="28"/>
                <w:szCs w:val="28"/>
              </w:rPr>
            </w:pPr>
            <w:r w:rsidRPr="002A1A03">
              <w:rPr>
                <w:sz w:val="28"/>
                <w:szCs w:val="28"/>
              </w:rPr>
              <w:t>Понеделник</w:t>
            </w:r>
            <w:bookmarkStart w:id="0" w:name="_GoBack"/>
            <w:bookmarkEnd w:id="0"/>
          </w:p>
        </w:tc>
        <w:tc>
          <w:tcPr>
            <w:tcW w:w="2266" w:type="dxa"/>
          </w:tcPr>
          <w:p w:rsidR="002A1A03" w:rsidRDefault="002A1A03" w:rsidP="002A1A03">
            <w:pPr>
              <w:jc w:val="center"/>
              <w:rPr>
                <w:sz w:val="28"/>
                <w:szCs w:val="28"/>
              </w:rPr>
            </w:pPr>
          </w:p>
          <w:p w:rsidR="002A1A03" w:rsidRPr="002A1A03" w:rsidRDefault="002A1A03" w:rsidP="002A1A03">
            <w:pPr>
              <w:jc w:val="center"/>
              <w:rPr>
                <w:sz w:val="28"/>
                <w:szCs w:val="28"/>
              </w:rPr>
            </w:pPr>
            <w:r w:rsidRPr="002A1A03">
              <w:rPr>
                <w:sz w:val="28"/>
                <w:szCs w:val="28"/>
              </w:rPr>
              <w:t>Вторник</w:t>
            </w:r>
          </w:p>
        </w:tc>
        <w:tc>
          <w:tcPr>
            <w:tcW w:w="2267" w:type="dxa"/>
          </w:tcPr>
          <w:p w:rsidR="002A1A03" w:rsidRDefault="002A1A03" w:rsidP="002A1A03">
            <w:pPr>
              <w:jc w:val="center"/>
              <w:rPr>
                <w:sz w:val="28"/>
                <w:szCs w:val="28"/>
              </w:rPr>
            </w:pPr>
          </w:p>
          <w:p w:rsidR="002A1A03" w:rsidRDefault="002A1A03" w:rsidP="002A1A03">
            <w:pPr>
              <w:jc w:val="center"/>
              <w:rPr>
                <w:sz w:val="28"/>
                <w:szCs w:val="28"/>
              </w:rPr>
            </w:pPr>
            <w:r w:rsidRPr="002A1A03">
              <w:rPr>
                <w:sz w:val="28"/>
                <w:szCs w:val="28"/>
              </w:rPr>
              <w:t>Среда</w:t>
            </w:r>
          </w:p>
          <w:p w:rsidR="00FA67EC" w:rsidRPr="002A1A03" w:rsidRDefault="00FA67EC" w:rsidP="002A1A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2A1A03" w:rsidRDefault="002A1A03" w:rsidP="002A1A03">
            <w:pPr>
              <w:jc w:val="center"/>
              <w:rPr>
                <w:sz w:val="28"/>
                <w:szCs w:val="28"/>
              </w:rPr>
            </w:pPr>
          </w:p>
          <w:p w:rsidR="002A1A03" w:rsidRPr="002A1A03" w:rsidRDefault="002A1A03" w:rsidP="002A1A03">
            <w:pPr>
              <w:jc w:val="center"/>
              <w:rPr>
                <w:sz w:val="28"/>
                <w:szCs w:val="28"/>
              </w:rPr>
            </w:pPr>
            <w:r w:rsidRPr="002A1A03">
              <w:rPr>
                <w:sz w:val="28"/>
                <w:szCs w:val="28"/>
              </w:rPr>
              <w:t>Четврток</w:t>
            </w:r>
          </w:p>
        </w:tc>
        <w:tc>
          <w:tcPr>
            <w:tcW w:w="2267" w:type="dxa"/>
          </w:tcPr>
          <w:p w:rsidR="002A1A03" w:rsidRDefault="002A1A03" w:rsidP="002A1A03">
            <w:pPr>
              <w:jc w:val="center"/>
              <w:rPr>
                <w:sz w:val="28"/>
                <w:szCs w:val="28"/>
              </w:rPr>
            </w:pPr>
          </w:p>
          <w:p w:rsidR="002A1A03" w:rsidRDefault="002A1A03" w:rsidP="002A1A03">
            <w:pPr>
              <w:jc w:val="center"/>
              <w:rPr>
                <w:sz w:val="28"/>
                <w:szCs w:val="28"/>
              </w:rPr>
            </w:pPr>
            <w:r w:rsidRPr="002A1A03">
              <w:rPr>
                <w:sz w:val="28"/>
                <w:szCs w:val="28"/>
              </w:rPr>
              <w:t>Петок</w:t>
            </w:r>
          </w:p>
          <w:p w:rsidR="00FA67EC" w:rsidRPr="002A1A03" w:rsidRDefault="00FA67EC" w:rsidP="002A1A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2A1A03" w:rsidRDefault="002A1A03"/>
        </w:tc>
      </w:tr>
      <w:tr w:rsidR="002A1A03" w:rsidTr="002A1A03">
        <w:trPr>
          <w:trHeight w:val="807"/>
        </w:trPr>
        <w:tc>
          <w:tcPr>
            <w:tcW w:w="2266" w:type="dxa"/>
          </w:tcPr>
          <w:p w:rsidR="002A1A03" w:rsidRDefault="002A1A03" w:rsidP="002A1A03"/>
          <w:p w:rsidR="002A1A03" w:rsidRPr="002A1A03" w:rsidRDefault="002A1A03" w:rsidP="002A1A03">
            <w:r>
              <w:t>1.Физичко</w:t>
            </w:r>
            <w:r>
              <w:rPr>
                <w:lang w:val="en-US"/>
              </w:rPr>
              <w:t xml:space="preserve"> </w:t>
            </w:r>
            <w:r>
              <w:t>и здравствено обр.</w:t>
            </w:r>
          </w:p>
          <w:p w:rsidR="002A1A03" w:rsidRDefault="003E0D1A" w:rsidP="002A1A03">
            <w:r>
              <w:t>8:10 – 8:40</w:t>
            </w:r>
          </w:p>
        </w:tc>
        <w:tc>
          <w:tcPr>
            <w:tcW w:w="2266" w:type="dxa"/>
          </w:tcPr>
          <w:p w:rsidR="002A1A03" w:rsidRDefault="002A1A03"/>
          <w:p w:rsidR="002A1A03" w:rsidRDefault="002A1A03">
            <w:r>
              <w:t>Математика</w:t>
            </w:r>
          </w:p>
        </w:tc>
        <w:tc>
          <w:tcPr>
            <w:tcW w:w="2267" w:type="dxa"/>
          </w:tcPr>
          <w:p w:rsidR="002A1A03" w:rsidRDefault="002A1A03"/>
          <w:p w:rsidR="002A1A03" w:rsidRDefault="002A1A03">
            <w:r>
              <w:t>Физичко и здравствено обр.</w:t>
            </w:r>
          </w:p>
        </w:tc>
        <w:tc>
          <w:tcPr>
            <w:tcW w:w="2267" w:type="dxa"/>
          </w:tcPr>
          <w:p w:rsidR="002A1A03" w:rsidRDefault="002A1A03"/>
          <w:p w:rsidR="002A1A03" w:rsidRDefault="002A1A03">
            <w:r>
              <w:t>Македонски јазик</w:t>
            </w:r>
          </w:p>
        </w:tc>
        <w:tc>
          <w:tcPr>
            <w:tcW w:w="2267" w:type="dxa"/>
          </w:tcPr>
          <w:p w:rsidR="002A1A03" w:rsidRDefault="002A1A03"/>
          <w:p w:rsidR="002A1A03" w:rsidRDefault="002A1A03">
            <w:r>
              <w:t>Физичко и здравствено обр.</w:t>
            </w:r>
          </w:p>
        </w:tc>
        <w:tc>
          <w:tcPr>
            <w:tcW w:w="2267" w:type="dxa"/>
          </w:tcPr>
          <w:p w:rsidR="002A1A03" w:rsidRPr="002A1A03" w:rsidRDefault="002A1A03">
            <w:pPr>
              <w:rPr>
                <w:lang w:val="en-US"/>
              </w:rPr>
            </w:pPr>
          </w:p>
        </w:tc>
      </w:tr>
      <w:tr w:rsidR="002A1A03" w:rsidTr="002A1A03">
        <w:trPr>
          <w:trHeight w:val="855"/>
        </w:trPr>
        <w:tc>
          <w:tcPr>
            <w:tcW w:w="2266" w:type="dxa"/>
          </w:tcPr>
          <w:p w:rsidR="002A1A03" w:rsidRDefault="002A1A03"/>
          <w:p w:rsidR="002A1A03" w:rsidRDefault="002A1A03">
            <w:r>
              <w:t>2.Математика</w:t>
            </w:r>
          </w:p>
          <w:p w:rsidR="002A1A03" w:rsidRDefault="003E0D1A">
            <w:r>
              <w:t>8:45 – 9:25</w:t>
            </w:r>
          </w:p>
        </w:tc>
        <w:tc>
          <w:tcPr>
            <w:tcW w:w="2266" w:type="dxa"/>
          </w:tcPr>
          <w:p w:rsidR="002A1A03" w:rsidRDefault="002A1A03"/>
          <w:p w:rsidR="002A1A03" w:rsidRDefault="002A1A03">
            <w:r>
              <w:t>Македонски јазик</w:t>
            </w:r>
          </w:p>
        </w:tc>
        <w:tc>
          <w:tcPr>
            <w:tcW w:w="2267" w:type="dxa"/>
          </w:tcPr>
          <w:p w:rsidR="002A1A03" w:rsidRDefault="002A1A03"/>
          <w:p w:rsidR="002A1A03" w:rsidRDefault="002A1A03">
            <w:r>
              <w:t>Математика</w:t>
            </w:r>
          </w:p>
        </w:tc>
        <w:tc>
          <w:tcPr>
            <w:tcW w:w="2267" w:type="dxa"/>
          </w:tcPr>
          <w:p w:rsidR="002A1A03" w:rsidRDefault="002A1A03"/>
          <w:p w:rsidR="002A1A03" w:rsidRDefault="002A1A03">
            <w:r>
              <w:t>Математика</w:t>
            </w:r>
          </w:p>
        </w:tc>
        <w:tc>
          <w:tcPr>
            <w:tcW w:w="2267" w:type="dxa"/>
          </w:tcPr>
          <w:p w:rsidR="002A1A03" w:rsidRDefault="002A1A03"/>
          <w:p w:rsidR="002A1A03" w:rsidRDefault="002A1A03">
            <w:r>
              <w:t>Македонски јазик</w:t>
            </w:r>
          </w:p>
        </w:tc>
        <w:tc>
          <w:tcPr>
            <w:tcW w:w="2267" w:type="dxa"/>
          </w:tcPr>
          <w:p w:rsidR="002A1A03" w:rsidRDefault="002A1A03"/>
        </w:tc>
      </w:tr>
      <w:tr w:rsidR="003E0D1A" w:rsidTr="003E0D1A">
        <w:trPr>
          <w:trHeight w:val="502"/>
        </w:trPr>
        <w:tc>
          <w:tcPr>
            <w:tcW w:w="2266" w:type="dxa"/>
          </w:tcPr>
          <w:p w:rsidR="003E0D1A" w:rsidRDefault="003E0D1A">
            <w:r>
              <w:t>Голем одмор</w:t>
            </w:r>
          </w:p>
          <w:p w:rsidR="003E0D1A" w:rsidRDefault="003E0D1A">
            <w:r>
              <w:t xml:space="preserve"> 9:25 – 9:45</w:t>
            </w:r>
          </w:p>
        </w:tc>
        <w:tc>
          <w:tcPr>
            <w:tcW w:w="2266" w:type="dxa"/>
          </w:tcPr>
          <w:p w:rsidR="003E0D1A" w:rsidRDefault="003E0D1A"/>
        </w:tc>
        <w:tc>
          <w:tcPr>
            <w:tcW w:w="2267" w:type="dxa"/>
          </w:tcPr>
          <w:p w:rsidR="003E0D1A" w:rsidRDefault="003E0D1A"/>
        </w:tc>
        <w:tc>
          <w:tcPr>
            <w:tcW w:w="2267" w:type="dxa"/>
          </w:tcPr>
          <w:p w:rsidR="003E0D1A" w:rsidRDefault="003E0D1A"/>
        </w:tc>
        <w:tc>
          <w:tcPr>
            <w:tcW w:w="2267" w:type="dxa"/>
          </w:tcPr>
          <w:p w:rsidR="003E0D1A" w:rsidRDefault="003E0D1A"/>
        </w:tc>
        <w:tc>
          <w:tcPr>
            <w:tcW w:w="2267" w:type="dxa"/>
          </w:tcPr>
          <w:p w:rsidR="003E0D1A" w:rsidRPr="00FA67EC" w:rsidRDefault="003E0D1A"/>
        </w:tc>
      </w:tr>
      <w:tr w:rsidR="002A1A03" w:rsidTr="002A1A03">
        <w:trPr>
          <w:trHeight w:val="807"/>
        </w:trPr>
        <w:tc>
          <w:tcPr>
            <w:tcW w:w="2266" w:type="dxa"/>
          </w:tcPr>
          <w:p w:rsidR="002A1A03" w:rsidRDefault="002A1A03"/>
          <w:p w:rsidR="002A1A03" w:rsidRDefault="002A1A03">
            <w:r>
              <w:t>3.Македонски јазик</w:t>
            </w:r>
          </w:p>
          <w:p w:rsidR="003E0D1A" w:rsidRDefault="003E0D1A">
            <w:r>
              <w:t>9:45 – 10:25</w:t>
            </w:r>
          </w:p>
        </w:tc>
        <w:tc>
          <w:tcPr>
            <w:tcW w:w="2266" w:type="dxa"/>
          </w:tcPr>
          <w:p w:rsidR="002A1A03" w:rsidRDefault="002A1A03"/>
          <w:p w:rsidR="002A1A03" w:rsidRDefault="002A1A03">
            <w:r>
              <w:t>МАкедонски јазик</w:t>
            </w:r>
          </w:p>
        </w:tc>
        <w:tc>
          <w:tcPr>
            <w:tcW w:w="2267" w:type="dxa"/>
          </w:tcPr>
          <w:p w:rsidR="002A1A03" w:rsidRDefault="002A1A03"/>
          <w:p w:rsidR="002A1A03" w:rsidRDefault="002A1A03">
            <w:r>
              <w:t>Македонски јазик</w:t>
            </w:r>
          </w:p>
        </w:tc>
        <w:tc>
          <w:tcPr>
            <w:tcW w:w="2267" w:type="dxa"/>
          </w:tcPr>
          <w:p w:rsidR="002A1A03" w:rsidRDefault="002A1A03"/>
          <w:p w:rsidR="002A1A03" w:rsidRDefault="002A1A03">
            <w:r>
              <w:t>Природни науки</w:t>
            </w:r>
          </w:p>
        </w:tc>
        <w:tc>
          <w:tcPr>
            <w:tcW w:w="2267" w:type="dxa"/>
          </w:tcPr>
          <w:p w:rsidR="002A1A03" w:rsidRDefault="002A1A03"/>
          <w:p w:rsidR="002A1A03" w:rsidRDefault="002A1A03">
            <w:r>
              <w:t xml:space="preserve">Математика </w:t>
            </w:r>
          </w:p>
        </w:tc>
        <w:tc>
          <w:tcPr>
            <w:tcW w:w="2267" w:type="dxa"/>
          </w:tcPr>
          <w:p w:rsidR="002A1A03" w:rsidRDefault="002A1A03"/>
        </w:tc>
      </w:tr>
      <w:tr w:rsidR="002A1A03" w:rsidTr="002A1A03">
        <w:trPr>
          <w:trHeight w:val="855"/>
        </w:trPr>
        <w:tc>
          <w:tcPr>
            <w:tcW w:w="2266" w:type="dxa"/>
          </w:tcPr>
          <w:p w:rsidR="002A1A03" w:rsidRDefault="002A1A03"/>
          <w:p w:rsidR="002A1A03" w:rsidRDefault="002A1A03">
            <w:r>
              <w:t>4.Општество</w:t>
            </w:r>
          </w:p>
          <w:p w:rsidR="003E0D1A" w:rsidRDefault="0097705F">
            <w:r>
              <w:t>10:30 – 11:10</w:t>
            </w:r>
          </w:p>
        </w:tc>
        <w:tc>
          <w:tcPr>
            <w:tcW w:w="2266" w:type="dxa"/>
          </w:tcPr>
          <w:p w:rsidR="002A1A03" w:rsidRDefault="002A1A03"/>
          <w:p w:rsidR="002A1A03" w:rsidRDefault="002A1A03">
            <w:r>
              <w:t>Природни науки</w:t>
            </w:r>
          </w:p>
        </w:tc>
        <w:tc>
          <w:tcPr>
            <w:tcW w:w="2267" w:type="dxa"/>
          </w:tcPr>
          <w:p w:rsidR="002A1A03" w:rsidRDefault="002A1A03"/>
          <w:p w:rsidR="002A1A03" w:rsidRDefault="002A1A03">
            <w:r>
              <w:t>Работа со компјутери</w:t>
            </w:r>
          </w:p>
        </w:tc>
        <w:tc>
          <w:tcPr>
            <w:tcW w:w="2267" w:type="dxa"/>
          </w:tcPr>
          <w:p w:rsidR="002A1A03" w:rsidRDefault="002A1A03"/>
          <w:p w:rsidR="002A1A03" w:rsidRDefault="002A1A03">
            <w:r>
              <w:t>Одделенски час</w:t>
            </w:r>
          </w:p>
        </w:tc>
        <w:tc>
          <w:tcPr>
            <w:tcW w:w="2267" w:type="dxa"/>
          </w:tcPr>
          <w:p w:rsidR="002A1A03" w:rsidRDefault="002A1A03"/>
          <w:p w:rsidR="002A1A03" w:rsidRDefault="002A1A03">
            <w:r>
              <w:t>Англиски јазик</w:t>
            </w:r>
          </w:p>
        </w:tc>
        <w:tc>
          <w:tcPr>
            <w:tcW w:w="2267" w:type="dxa"/>
          </w:tcPr>
          <w:p w:rsidR="002A1A03" w:rsidRDefault="002A1A03"/>
        </w:tc>
      </w:tr>
      <w:tr w:rsidR="002A1A03" w:rsidTr="002A1A03">
        <w:trPr>
          <w:trHeight w:val="807"/>
        </w:trPr>
        <w:tc>
          <w:tcPr>
            <w:tcW w:w="2266" w:type="dxa"/>
          </w:tcPr>
          <w:p w:rsidR="002A1A03" w:rsidRDefault="002A1A03"/>
          <w:p w:rsidR="002A1A03" w:rsidRDefault="002A1A03">
            <w:r>
              <w:t>5.Англиски јазик</w:t>
            </w:r>
          </w:p>
          <w:p w:rsidR="0097705F" w:rsidRDefault="0097705F">
            <w:r>
              <w:t>11:15 – 11:55</w:t>
            </w:r>
          </w:p>
          <w:p w:rsidR="0097705F" w:rsidRDefault="0097705F">
            <w:r>
              <w:t>12:20 – 13:00</w:t>
            </w:r>
          </w:p>
        </w:tc>
        <w:tc>
          <w:tcPr>
            <w:tcW w:w="2266" w:type="dxa"/>
          </w:tcPr>
          <w:p w:rsidR="002A1A03" w:rsidRDefault="002A1A03"/>
          <w:p w:rsidR="002A1A03" w:rsidRDefault="002A1A03">
            <w:r>
              <w:t>Англиски јазик</w:t>
            </w:r>
          </w:p>
        </w:tc>
        <w:tc>
          <w:tcPr>
            <w:tcW w:w="2267" w:type="dxa"/>
          </w:tcPr>
          <w:p w:rsidR="002A1A03" w:rsidRDefault="002A1A03"/>
          <w:p w:rsidR="002A1A03" w:rsidRDefault="002A1A03">
            <w:r>
              <w:t>Работа со компјутери</w:t>
            </w:r>
          </w:p>
        </w:tc>
        <w:tc>
          <w:tcPr>
            <w:tcW w:w="2267" w:type="dxa"/>
          </w:tcPr>
          <w:p w:rsidR="002A1A03" w:rsidRDefault="002A1A03"/>
          <w:p w:rsidR="002A1A03" w:rsidRDefault="002A1A03">
            <w:r>
              <w:t>Ликовно обр.</w:t>
            </w:r>
          </w:p>
          <w:p w:rsidR="002A1A03" w:rsidRDefault="002A1A03"/>
        </w:tc>
        <w:tc>
          <w:tcPr>
            <w:tcW w:w="2267" w:type="dxa"/>
          </w:tcPr>
          <w:p w:rsidR="002A1A03" w:rsidRDefault="002A1A03"/>
          <w:p w:rsidR="002A1A03" w:rsidRDefault="002A1A03">
            <w:r>
              <w:t>Музичко обр.</w:t>
            </w:r>
          </w:p>
        </w:tc>
        <w:tc>
          <w:tcPr>
            <w:tcW w:w="2267" w:type="dxa"/>
          </w:tcPr>
          <w:p w:rsidR="002A1A03" w:rsidRDefault="002A1A03"/>
        </w:tc>
      </w:tr>
      <w:tr w:rsidR="002A1A03" w:rsidTr="0085338F">
        <w:trPr>
          <w:trHeight w:val="1183"/>
        </w:trPr>
        <w:tc>
          <w:tcPr>
            <w:tcW w:w="2266" w:type="dxa"/>
          </w:tcPr>
          <w:p w:rsidR="002A1A03" w:rsidRDefault="002A1A03"/>
        </w:tc>
        <w:tc>
          <w:tcPr>
            <w:tcW w:w="2266" w:type="dxa"/>
          </w:tcPr>
          <w:p w:rsidR="002A1A03" w:rsidRDefault="002A1A03"/>
        </w:tc>
        <w:tc>
          <w:tcPr>
            <w:tcW w:w="2267" w:type="dxa"/>
          </w:tcPr>
          <w:p w:rsidR="002A1A03" w:rsidRDefault="002A1A03"/>
          <w:p w:rsidR="002A1A03" w:rsidRDefault="002A1A03">
            <w:r>
              <w:t>Музичко обр.</w:t>
            </w:r>
          </w:p>
        </w:tc>
        <w:tc>
          <w:tcPr>
            <w:tcW w:w="2267" w:type="dxa"/>
          </w:tcPr>
          <w:p w:rsidR="002A1A03" w:rsidRDefault="002A1A03"/>
          <w:p w:rsidR="002A1A03" w:rsidRDefault="002A1A03">
            <w:r>
              <w:t>Ликовно обр.</w:t>
            </w:r>
          </w:p>
          <w:p w:rsidR="002A1A03" w:rsidRDefault="002A1A03"/>
        </w:tc>
        <w:tc>
          <w:tcPr>
            <w:tcW w:w="2267" w:type="dxa"/>
          </w:tcPr>
          <w:p w:rsidR="002A1A03" w:rsidRDefault="002A1A03"/>
        </w:tc>
        <w:tc>
          <w:tcPr>
            <w:tcW w:w="2267" w:type="dxa"/>
          </w:tcPr>
          <w:p w:rsidR="002A1A03" w:rsidRDefault="002A1A03"/>
        </w:tc>
      </w:tr>
    </w:tbl>
    <w:p w:rsidR="001B1DC3" w:rsidRDefault="001B1DC3"/>
    <w:p w:rsidR="002A1A03" w:rsidRDefault="002A1A03"/>
    <w:sectPr w:rsidR="002A1A03" w:rsidSect="002A1A03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2DD8"/>
    <w:multiLevelType w:val="hybridMultilevel"/>
    <w:tmpl w:val="32D8D40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03"/>
    <w:rsid w:val="001B1DC3"/>
    <w:rsid w:val="002A1A03"/>
    <w:rsid w:val="003E0D1A"/>
    <w:rsid w:val="0085338F"/>
    <w:rsid w:val="00855779"/>
    <w:rsid w:val="0097705F"/>
    <w:rsid w:val="00DE71B1"/>
    <w:rsid w:val="00FA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1F4E9"/>
  <w15:chartTrackingRefBased/>
  <w15:docId w15:val="{A9F9A522-6778-4F3E-8F4A-1563D8B9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1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 Чорлевски</dc:creator>
  <cp:keywords/>
  <dc:description/>
  <cp:lastModifiedBy>Филип Чорлевски</cp:lastModifiedBy>
  <cp:revision>2</cp:revision>
  <cp:lastPrinted>2022-09-05T19:48:00Z</cp:lastPrinted>
  <dcterms:created xsi:type="dcterms:W3CDTF">2022-09-05T19:11:00Z</dcterms:created>
  <dcterms:modified xsi:type="dcterms:W3CDTF">2022-09-05T20:09:00Z</dcterms:modified>
</cp:coreProperties>
</file>